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6279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258F85EA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0E112034" w14:textId="35C059E6" w:rsidR="00913FF4" w:rsidRPr="005838B0" w:rsidRDefault="00913FF4" w:rsidP="00A722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                                  </w:t>
      </w:r>
    </w:p>
    <w:p w14:paraId="420D153A" w14:textId="42EABAF7" w:rsidR="00913FF4" w:rsidRPr="005838B0" w:rsidRDefault="00913FF4" w:rsidP="00A722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="00A722F4">
        <w:rPr>
          <w:rFonts w:cs="B Titr" w:hint="cs"/>
          <w:b/>
          <w:bCs/>
          <w:i/>
          <w:sz w:val="22"/>
          <w:szCs w:val="22"/>
          <w:rtl/>
          <w:lang w:bidi="fa-IR"/>
        </w:rPr>
        <w:t>سن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0AF41D9A" w14:textId="67C38326" w:rsidR="00913FF4" w:rsidRDefault="00913FF4" w:rsidP="00A722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="00A722F4">
        <w:rPr>
          <w:rFonts w:cs="B Titr" w:hint="cs"/>
          <w:b/>
          <w:bCs/>
          <w:i/>
          <w:sz w:val="22"/>
          <w:szCs w:val="22"/>
          <w:rtl/>
        </w:rPr>
        <w:t>شماره تماس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52205404" w14:textId="77777777" w:rsidR="00913FF4" w:rsidRDefault="00913FF4" w:rsidP="003936C5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3D440AB3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14:paraId="24588694" w14:textId="77777777" w:rsidTr="003936C5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5B486B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F63772" w14:textId="77777777"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B9CC95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EA447F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5E52AA34" w14:textId="77777777"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14:paraId="4E91BEE1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EA4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03C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B95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5E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0622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741603D9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DF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F71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CC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2E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DCA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54AE834E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33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B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B2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CA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2D9E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14:paraId="45F02200" w14:textId="77777777" w:rsidR="003936C5" w:rsidRDefault="003936C5" w:rsidP="00017F0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28552B99" w14:textId="77777777" w:rsidR="00913FF4" w:rsidRPr="00017F04" w:rsidRDefault="00F97806" w:rsidP="003936C5">
      <w:pPr>
        <w:bidi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14:paraId="66765F00" w14:textId="77777777" w:rsidR="00913FF4" w:rsidRDefault="00913FF4" w:rsidP="00913FF4">
      <w:pPr>
        <w:bidi/>
        <w:rPr>
          <w:i/>
        </w:rPr>
      </w:pPr>
    </w:p>
    <w:p w14:paraId="66277BB5" w14:textId="77777777" w:rsidR="00913FF4" w:rsidRPr="004B6021" w:rsidRDefault="00913FF4" w:rsidP="00913FF4">
      <w:pPr>
        <w:bidi/>
        <w:spacing w:after="200"/>
        <w:rPr>
          <w:rFonts w:cs="B Titr"/>
          <w:b/>
          <w:bCs/>
          <w:rtl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14:paraId="66CF0AB3" w14:textId="77777777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13C1C08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B0297A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D801756" w14:textId="77777777" w:rsidR="00352D02" w:rsidRPr="00B524A9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60C3741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DB0799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634E8C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14:paraId="76D1DA4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AEB48C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28513CE5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F99F588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06D422A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14:paraId="5A902457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14:paraId="40A4592D" w14:textId="77777777" w:rsidTr="00352D02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DA60D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7C24D48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241BA4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39366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8D3EC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524BA1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7D0340F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00E1452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D271D8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CB4A190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BFDDA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54C0DBC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05BCE06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FA7BB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9698F5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41AE129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E0B237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C5C371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8BA434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7A01D73" w14:textId="77777777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A6DAD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342565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19A1CD5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4EFF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449F941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1529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2C9ED4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79FA94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632D303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93BA73C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96B2B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1452426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2CA97A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27BB0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0C3ED6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1BAE03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9380F1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56A6F9C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EC8679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49A85B5" w14:textId="77777777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08B814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52EBBB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87A03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F17D2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3A5A662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CE59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3ED0B76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818092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D244C9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9B9B2C1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08569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45EE6646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14:paraId="65D6649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CDDFAE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AEF48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8AB4C1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E942CB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5840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5293A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14:paraId="5D724F0E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0B98A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1BEB8F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6DD321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ED7297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7F5EB24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6EE9B4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16AECB0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AAF519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42DAC2D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C09C316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54FC3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14:paraId="6018332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1B6FD75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2CA4A22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8" w:type="dxa"/>
            <w:vAlign w:val="center"/>
          </w:tcPr>
          <w:p w14:paraId="42ECCC6A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116AE51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CE34A0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69B712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4513FC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0923D06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8E09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14:paraId="3D0F1332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066038A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34" w:type="dxa"/>
            <w:vAlign w:val="center"/>
          </w:tcPr>
          <w:p w14:paraId="34698607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988" w:type="dxa"/>
            <w:vAlign w:val="center"/>
          </w:tcPr>
          <w:p w14:paraId="4F4798F4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08C39D6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379A32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7C74CDE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280B32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1FB79D9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3BEF3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755CBC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14:paraId="71768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41B18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5244627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482EBD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D9D705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BEAA08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1D315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577E7B75" w14:textId="77777777"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2A531AA3" w14:textId="77777777" w:rsidR="00913FF4" w:rsidRPr="00BC3F18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14:paraId="51319E9A" w14:textId="77777777"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14:paraId="779E6D68" w14:textId="77777777"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13D82B77" w14:textId="77777777" w:rsidR="00446BB8" w:rsidRDefault="00446BB8">
      <w:pPr>
        <w:rPr>
          <w:rtl/>
        </w:rPr>
      </w:pPr>
    </w:p>
    <w:p w14:paraId="6708314C" w14:textId="77777777" w:rsidR="00913FF4" w:rsidRDefault="00913FF4">
      <w:pPr>
        <w:rPr>
          <w:rtl/>
        </w:rPr>
      </w:pPr>
    </w:p>
    <w:p w14:paraId="40580BDF" w14:textId="77777777" w:rsidR="00913FF4" w:rsidRDefault="00913FF4">
      <w:pPr>
        <w:rPr>
          <w:rtl/>
        </w:rPr>
      </w:pPr>
    </w:p>
    <w:p w14:paraId="0CCC4CFF" w14:textId="77777777" w:rsidR="00913FF4" w:rsidRDefault="00913FF4">
      <w:pPr>
        <w:rPr>
          <w:rtl/>
        </w:rPr>
      </w:pPr>
    </w:p>
    <w:p w14:paraId="14B28418" w14:textId="77777777" w:rsidR="00913FF4" w:rsidRDefault="00913FF4">
      <w:pPr>
        <w:rPr>
          <w:rtl/>
        </w:rPr>
      </w:pPr>
    </w:p>
    <w:p w14:paraId="1F823BB3" w14:textId="77777777" w:rsidR="00913FF4" w:rsidRDefault="00913FF4">
      <w:pPr>
        <w:rPr>
          <w:rtl/>
        </w:rPr>
      </w:pPr>
    </w:p>
    <w:p w14:paraId="62391798" w14:textId="77777777" w:rsidR="003936C5" w:rsidRDefault="003936C5">
      <w:pPr>
        <w:rPr>
          <w:rtl/>
        </w:rPr>
      </w:pPr>
    </w:p>
    <w:p w14:paraId="434B0CB1" w14:textId="77777777" w:rsidR="00913FF4" w:rsidRDefault="00913FF4">
      <w:pPr>
        <w:rPr>
          <w:rtl/>
        </w:rPr>
      </w:pPr>
    </w:p>
    <w:p w14:paraId="3132C069" w14:textId="77777777" w:rsidR="00913FF4" w:rsidRDefault="00913FF4" w:rsidP="00913FF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lastRenderedPageBreak/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24"/>
        <w:gridCol w:w="1191"/>
        <w:gridCol w:w="1644"/>
        <w:gridCol w:w="1115"/>
        <w:gridCol w:w="1148"/>
        <w:gridCol w:w="1701"/>
        <w:gridCol w:w="1361"/>
      </w:tblGrid>
      <w:tr w:rsidR="00352D02" w:rsidRPr="001F69B4" w14:paraId="76973FAA" w14:textId="77777777" w:rsidTr="003936C5">
        <w:trPr>
          <w:trHeight w:val="335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030C5B62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1A6CE9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CD0E3DC" w14:textId="77777777" w:rsidR="00352D02" w:rsidRPr="00EF3768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4C26F1E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22D945C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9A16BAF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0ACDF63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03027F08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11D013E0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14:paraId="21A2241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237252A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24" w:type="dxa"/>
            <w:vAlign w:val="center"/>
          </w:tcPr>
          <w:p w14:paraId="73D9DCDB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7FAB7F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38715D9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7021682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4CA4FC9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07A88F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7E5455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11CC5EB4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44FB8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24" w:type="dxa"/>
            <w:vAlign w:val="center"/>
          </w:tcPr>
          <w:p w14:paraId="6172B6D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8DD52C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DBDCC7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6559330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A07E99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C9A03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B9297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A30F929" w14:textId="77777777" w:rsidTr="003936C5">
        <w:trPr>
          <w:trHeight w:val="35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859E3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824" w:type="dxa"/>
            <w:vAlign w:val="center"/>
          </w:tcPr>
          <w:p w14:paraId="5B79839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5FBAD6E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DD356F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FBB8B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68F139C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941A23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5F8F08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58FE6DD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3D36C9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824" w:type="dxa"/>
            <w:vAlign w:val="center"/>
          </w:tcPr>
          <w:p w14:paraId="50FAB14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3C6EEBD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65B9B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356832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8F155F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4D7AC6E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7A2E842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E167B2D" w14:textId="77777777" w:rsidTr="003936C5">
        <w:trPr>
          <w:trHeight w:val="107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5C98964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824" w:type="dxa"/>
            <w:vAlign w:val="center"/>
          </w:tcPr>
          <w:p w14:paraId="64CB2F5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61E4D46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2B4860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286668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7918146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BD442B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9110C6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48F044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F8055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824" w:type="dxa"/>
            <w:vAlign w:val="center"/>
          </w:tcPr>
          <w:p w14:paraId="2959F59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7B3058B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8C8EFD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1FA54F1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3D7EC3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D8EB38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68B2EC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DF2841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DA3EC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824" w:type="dxa"/>
            <w:vAlign w:val="center"/>
          </w:tcPr>
          <w:p w14:paraId="44A7CE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4BBAD1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5EED84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590DC1E9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FD4DC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4094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3E1F14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A81698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BC248E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824" w:type="dxa"/>
            <w:vAlign w:val="center"/>
          </w:tcPr>
          <w:p w14:paraId="277300D6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1F3D9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14:paraId="02E9E41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14:paraId="61E06C52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9A8837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0C7495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855469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4D630D2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1BAC1C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824" w:type="dxa"/>
            <w:vAlign w:val="center"/>
          </w:tcPr>
          <w:p w14:paraId="54A9BA2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E582EFC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14:paraId="680F3CD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14:paraId="2B9D9591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577F9B8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57DE7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A26FD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85A5E2B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1BAE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68FF3FA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233A8C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82E68E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477BD098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14:paraId="73FE2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1764D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84A27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DB5969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301D70D" w14:textId="77777777" w:rsidR="00913FF4" w:rsidRPr="002C5BAE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08A3F9A0" w14:textId="77777777"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15AC11D2" w14:textId="77777777" w:rsidR="00913FF4" w:rsidRDefault="00913FF4" w:rsidP="00913FF4"/>
    <w:p w14:paraId="05345C97" w14:textId="77777777" w:rsidR="00913FF4" w:rsidRDefault="00913FF4" w:rsidP="00913FF4"/>
    <w:p w14:paraId="44D0C248" w14:textId="77777777" w:rsidR="00913FF4" w:rsidRPr="00E741C8" w:rsidRDefault="00913FF4" w:rsidP="00913FF4">
      <w:pPr>
        <w:rPr>
          <w:rtl/>
        </w:rPr>
      </w:pPr>
    </w:p>
    <w:p w14:paraId="17BA0B31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574C11C5" w14:textId="77777777"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1C528A89" w14:textId="77777777" w:rsidR="00913FF4" w:rsidRDefault="00913FF4" w:rsidP="00913FF4">
      <w:pPr>
        <w:bidi/>
        <w:spacing w:after="200"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14:paraId="2D81E6DC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59966B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9053B44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8BF649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181BF61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97C89F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EF87A8A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14:paraId="7A83EBF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B8260E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03CBAB93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3781E8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DBE055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DDEFA5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E360C5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2A2168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2009A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14:paraId="5C299D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437DD0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4CBC81C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C6B5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1B3EC89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9E59F2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482D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14:paraId="7EFE325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8DE38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01FF6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53C34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1C1264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DD7421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91741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0C2E58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91013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8B8786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7EFB93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2A277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F2145CC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0EE59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14:paraId="048B848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76867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7B46D53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76E50F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0E24A6D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E364C5F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A7F65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14:paraId="746E300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14:paraId="4235D4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628659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D29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37C07AD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11A65BA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1CBB6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14:paraId="4D4EC8B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27714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0D52EFE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1C9EBD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A68CA0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172875D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CBD50A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14:paraId="55CB3C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70D553ED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430191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E47067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5D0AC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53EB5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1BFF1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14:paraId="3BA25DE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5EF8484C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5FA67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2747A0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697B2B7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4BCE237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CF01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14:paraId="3D6B37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5534E5B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695DF43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546F1E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004D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3F22C3" w14:textId="77777777"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14:paraId="6A2550F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349F90BC" w14:textId="77777777"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68804BF2" w14:textId="77777777"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14:paraId="1CEE5FFA" w14:textId="77777777" w:rsidR="00913FF4" w:rsidRDefault="00913FF4" w:rsidP="00913FF4">
      <w:pPr>
        <w:bidi/>
        <w:spacing w:after="200"/>
        <w:rPr>
          <w:i/>
          <w:rtl/>
          <w:lang w:bidi="fa-IR"/>
        </w:rPr>
      </w:pPr>
    </w:p>
    <w:p w14:paraId="7FE4C438" w14:textId="77777777"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0648A6B6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lastRenderedPageBreak/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14:paraId="2C304C17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53E3DC21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6780CCA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14:paraId="5F85E04F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3382DBC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D3F63EF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3E98B1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18A8F5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BAA7C57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670C6C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14:paraId="0FC4DF0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FB1CD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158DBA99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93C41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7A1BF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333E4D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83E79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848CFBB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EADE6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4064B1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20ABFE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17166A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167BC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253B8AC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FF4E1E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C56436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14:paraId="346493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181EB6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02F9D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DA94AD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2A85C9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441952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08B149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2A29FC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3D87FD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3AD40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488426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0B9D47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107EF09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88179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1FEE50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AA46B0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0AB85C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F38C62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1718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386A00F0" w14:textId="77777777"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14:paraId="55B2DAC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497F7A67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3A879C28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7F7E831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13-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14:paraId="1AC623C0" w14:textId="77777777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3378246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3189666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14E95E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ED8B5E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14:paraId="34AA76F4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3E5645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EBDEDA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751F30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0DE566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263E8D71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AA23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0BD24A3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D76E51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53FA8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6A9B538B" w14:textId="77777777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48C4E97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453D43A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A59848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73E42F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49553E18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63E0F19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47A0C52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DB87C2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980B2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59D9F1E1" w14:textId="77777777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3C053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27A121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B992F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C6C0A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19212087" w14:textId="77777777"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6E9A214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6BFB943B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2D7299C4" w14:textId="77777777" w:rsidR="00017F04" w:rsidRDefault="00017F04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14:paraId="41D0E4FC" w14:textId="77777777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081B146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A7A7F55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8739C7F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6478BF4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14:paraId="2BDCCCF4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5ED6D1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07FDC03" w14:textId="77777777"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42816D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5100EEF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4C0FEFAD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50AF883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79090B6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B0675E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1E728A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59FB7FF1" w14:textId="77777777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1A6AABA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0948A79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3516DD2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5EEECB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C0B91B7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2068367D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58FF2F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0CE366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2095B98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8E31DC9" w14:textId="77777777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E1D5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1CC855E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9581C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A05B8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0BFA6B29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0EDADC8" w14:textId="41EC2EE9" w:rsidR="00913FF4" w:rsidRDefault="00017F04" w:rsidP="00CC2518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>:</w:t>
      </w:r>
    </w:p>
    <w:p w14:paraId="1CD070AC" w14:textId="037F29AA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p w14:paraId="406E148E" w14:textId="5A177575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p w14:paraId="589AF806" w14:textId="77777777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  <w:sectPr w:rsidR="00A722F4" w:rsidSect="00316B53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101FC98" w14:textId="170C1B53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p w14:paraId="468101D7" w14:textId="5E3061E8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p w14:paraId="0128E218" w14:textId="2CC54759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  <w:r>
        <w:rPr>
          <w:rFonts w:cs="B Titr" w:hint="cs"/>
          <w:b/>
          <w:bCs/>
          <w:i/>
          <w:sz w:val="22"/>
          <w:szCs w:val="22"/>
          <w:rtl/>
        </w:rPr>
        <w:t>اطلاعات کلی:</w:t>
      </w:r>
    </w:p>
    <w:p w14:paraId="0F63F30D" w14:textId="086FE991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tbl>
      <w:tblPr>
        <w:tblStyle w:val="TableGrid"/>
        <w:bidiVisual/>
        <w:tblW w:w="13677" w:type="dxa"/>
        <w:tblLook w:val="04A0" w:firstRow="1" w:lastRow="0" w:firstColumn="1" w:lastColumn="0" w:noHBand="0" w:noVBand="1"/>
      </w:tblPr>
      <w:tblGrid>
        <w:gridCol w:w="1973"/>
        <w:gridCol w:w="846"/>
        <w:gridCol w:w="1396"/>
        <w:gridCol w:w="1390"/>
        <w:gridCol w:w="1932"/>
        <w:gridCol w:w="2034"/>
        <w:gridCol w:w="1524"/>
        <w:gridCol w:w="1342"/>
        <w:gridCol w:w="1240"/>
      </w:tblGrid>
      <w:tr w:rsidR="00A722F4" w14:paraId="6D1368F7" w14:textId="77777777" w:rsidTr="009F3D65">
        <w:trPr>
          <w:trHeight w:val="673"/>
        </w:trPr>
        <w:tc>
          <w:tcPr>
            <w:tcW w:w="1973" w:type="dxa"/>
            <w:vMerge w:val="restart"/>
            <w:vAlign w:val="center"/>
          </w:tcPr>
          <w:p w14:paraId="2B8A6139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تعداد کل مقالات</w:t>
            </w:r>
          </w:p>
        </w:tc>
        <w:tc>
          <w:tcPr>
            <w:tcW w:w="846" w:type="dxa"/>
            <w:vMerge w:val="restart"/>
            <w:vAlign w:val="center"/>
          </w:tcPr>
          <w:p w14:paraId="76C083CC" w14:textId="77777777" w:rsidR="00A722F4" w:rsidRDefault="00A722F4" w:rsidP="009F3D65">
            <w:pPr>
              <w:bidi/>
              <w:jc w:val="center"/>
              <w:rPr>
                <w:rFonts w:cs="B Titr"/>
                <w:b/>
                <w:bCs/>
                <w:i/>
              </w:rPr>
            </w:pPr>
          </w:p>
          <w:p w14:paraId="528D1CDF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</w:rPr>
            </w:pPr>
            <w:r>
              <w:rPr>
                <w:rFonts w:cs="B Titr"/>
                <w:b/>
                <w:bCs/>
                <w:i/>
              </w:rPr>
              <w:t>ISI</w:t>
            </w:r>
          </w:p>
        </w:tc>
        <w:tc>
          <w:tcPr>
            <w:tcW w:w="2786" w:type="dxa"/>
            <w:gridSpan w:val="2"/>
            <w:vAlign w:val="center"/>
          </w:tcPr>
          <w:p w14:paraId="0A998948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H.INDEX</w:t>
            </w:r>
          </w:p>
        </w:tc>
        <w:tc>
          <w:tcPr>
            <w:tcW w:w="3966" w:type="dxa"/>
            <w:gridSpan w:val="2"/>
            <w:vAlign w:val="center"/>
          </w:tcPr>
          <w:p w14:paraId="3F3442B5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گرنت</w:t>
            </w:r>
          </w:p>
        </w:tc>
        <w:tc>
          <w:tcPr>
            <w:tcW w:w="2866" w:type="dxa"/>
            <w:gridSpan w:val="2"/>
            <w:vAlign w:val="center"/>
          </w:tcPr>
          <w:p w14:paraId="52EFF265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طرح تحقیقاتی</w:t>
            </w:r>
          </w:p>
        </w:tc>
        <w:tc>
          <w:tcPr>
            <w:tcW w:w="1240" w:type="dxa"/>
            <w:vMerge w:val="restart"/>
            <w:vAlign w:val="center"/>
          </w:tcPr>
          <w:p w14:paraId="5A32E1F5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ثبت اختراع</w:t>
            </w:r>
          </w:p>
        </w:tc>
      </w:tr>
      <w:tr w:rsidR="00A722F4" w14:paraId="282449C3" w14:textId="77777777" w:rsidTr="009F3D65">
        <w:trPr>
          <w:trHeight w:val="628"/>
        </w:trPr>
        <w:tc>
          <w:tcPr>
            <w:tcW w:w="1973" w:type="dxa"/>
            <w:vMerge/>
            <w:vAlign w:val="center"/>
          </w:tcPr>
          <w:p w14:paraId="1CAEBA54" w14:textId="77777777" w:rsidR="00A722F4" w:rsidRDefault="00A722F4" w:rsidP="009F3D65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14:paraId="762EDFE2" w14:textId="77777777" w:rsidR="00A722F4" w:rsidRDefault="00A722F4" w:rsidP="009F3D65">
            <w:pPr>
              <w:bidi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14:paraId="7F4FEA38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Google scholar</w:t>
            </w:r>
          </w:p>
        </w:tc>
        <w:tc>
          <w:tcPr>
            <w:tcW w:w="1390" w:type="dxa"/>
            <w:vAlign w:val="center"/>
          </w:tcPr>
          <w:p w14:paraId="37D94FC5" w14:textId="40CECE0C" w:rsidR="00A722F4" w:rsidRPr="001A6F52" w:rsidRDefault="00B847F2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>
              <w:rPr>
                <w:rFonts w:cs="B Titr"/>
                <w:b/>
                <w:bCs/>
                <w:i/>
              </w:rPr>
              <w:t>Sc</w:t>
            </w:r>
            <w:bookmarkStart w:id="0" w:name="_GoBack"/>
            <w:bookmarkEnd w:id="0"/>
            <w:r w:rsidR="00A722F4" w:rsidRPr="001A6F52">
              <w:rPr>
                <w:rFonts w:cs="B Titr"/>
                <w:b/>
                <w:bCs/>
                <w:i/>
              </w:rPr>
              <w:t>opus</w:t>
            </w:r>
          </w:p>
        </w:tc>
        <w:tc>
          <w:tcPr>
            <w:tcW w:w="1932" w:type="dxa"/>
            <w:vAlign w:val="center"/>
          </w:tcPr>
          <w:p w14:paraId="26D601EC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داخلی</w:t>
            </w:r>
          </w:p>
        </w:tc>
        <w:tc>
          <w:tcPr>
            <w:tcW w:w="2034" w:type="dxa"/>
            <w:vAlign w:val="center"/>
          </w:tcPr>
          <w:p w14:paraId="7B148DE7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بین المللی</w:t>
            </w:r>
          </w:p>
        </w:tc>
        <w:tc>
          <w:tcPr>
            <w:tcW w:w="1524" w:type="dxa"/>
            <w:vAlign w:val="center"/>
          </w:tcPr>
          <w:p w14:paraId="5E94C895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داخلی</w:t>
            </w:r>
          </w:p>
        </w:tc>
        <w:tc>
          <w:tcPr>
            <w:tcW w:w="1341" w:type="dxa"/>
            <w:vAlign w:val="center"/>
          </w:tcPr>
          <w:p w14:paraId="0CDFEB1A" w14:textId="77777777" w:rsidR="00A722F4" w:rsidRPr="001A6F52" w:rsidRDefault="00A722F4" w:rsidP="009F3D65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بین المللی</w:t>
            </w:r>
          </w:p>
        </w:tc>
        <w:tc>
          <w:tcPr>
            <w:tcW w:w="1240" w:type="dxa"/>
            <w:vMerge/>
            <w:vAlign w:val="center"/>
          </w:tcPr>
          <w:p w14:paraId="054AF84D" w14:textId="77777777" w:rsidR="00A722F4" w:rsidRDefault="00A722F4" w:rsidP="009F3D65">
            <w:pPr>
              <w:bidi/>
              <w:jc w:val="center"/>
              <w:rPr>
                <w:i/>
                <w:rtl/>
              </w:rPr>
            </w:pPr>
          </w:p>
        </w:tc>
      </w:tr>
      <w:tr w:rsidR="00A722F4" w14:paraId="5EA4430B" w14:textId="77777777" w:rsidTr="009F3D65">
        <w:trPr>
          <w:trHeight w:val="1318"/>
        </w:trPr>
        <w:tc>
          <w:tcPr>
            <w:tcW w:w="1973" w:type="dxa"/>
            <w:vAlign w:val="center"/>
          </w:tcPr>
          <w:p w14:paraId="132E82A1" w14:textId="77777777" w:rsidR="00A722F4" w:rsidRPr="00F71285" w:rsidRDefault="00A722F4" w:rsidP="009F3D65">
            <w:pPr>
              <w:bidi/>
              <w:spacing w:after="240"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846" w:type="dxa"/>
            <w:vAlign w:val="center"/>
          </w:tcPr>
          <w:p w14:paraId="7A560438" w14:textId="77777777" w:rsidR="00A722F4" w:rsidRPr="00F71285" w:rsidRDefault="00A722F4" w:rsidP="009F3D65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96" w:type="dxa"/>
            <w:vAlign w:val="center"/>
          </w:tcPr>
          <w:p w14:paraId="50ECDF37" w14:textId="77777777" w:rsidR="00A722F4" w:rsidRPr="00F71285" w:rsidRDefault="00A722F4" w:rsidP="009F3D65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90" w:type="dxa"/>
            <w:vAlign w:val="center"/>
          </w:tcPr>
          <w:p w14:paraId="2A3C1906" w14:textId="77777777" w:rsidR="00A722F4" w:rsidRPr="00F71285" w:rsidRDefault="00A722F4" w:rsidP="009F3D65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932" w:type="dxa"/>
            <w:vAlign w:val="center"/>
          </w:tcPr>
          <w:p w14:paraId="5E98BF10" w14:textId="77777777" w:rsidR="00A722F4" w:rsidRPr="00F71285" w:rsidRDefault="00A722F4" w:rsidP="009F3D65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2034" w:type="dxa"/>
            <w:vAlign w:val="center"/>
          </w:tcPr>
          <w:p w14:paraId="24E6B862" w14:textId="77777777" w:rsidR="00A722F4" w:rsidRPr="00F71285" w:rsidRDefault="00A722F4" w:rsidP="009F3D65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524" w:type="dxa"/>
            <w:vAlign w:val="center"/>
          </w:tcPr>
          <w:p w14:paraId="423C4CD6" w14:textId="77777777" w:rsidR="00A722F4" w:rsidRPr="00F71285" w:rsidRDefault="00A722F4" w:rsidP="009F3D65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41" w:type="dxa"/>
            <w:vAlign w:val="center"/>
          </w:tcPr>
          <w:p w14:paraId="1E5C814A" w14:textId="77777777" w:rsidR="00A722F4" w:rsidRPr="00F71285" w:rsidRDefault="00A722F4" w:rsidP="009F3D65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1240" w:type="dxa"/>
            <w:vAlign w:val="center"/>
          </w:tcPr>
          <w:p w14:paraId="5DD8BBAA" w14:textId="77777777" w:rsidR="00A722F4" w:rsidRDefault="00A722F4" w:rsidP="009F3D65">
            <w:pPr>
              <w:bidi/>
              <w:jc w:val="center"/>
              <w:rPr>
                <w:i/>
                <w:rtl/>
              </w:rPr>
            </w:pPr>
          </w:p>
        </w:tc>
      </w:tr>
    </w:tbl>
    <w:p w14:paraId="48602579" w14:textId="77777777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p w14:paraId="56816A1F" w14:textId="3DD100A7" w:rsidR="00A722F4" w:rsidRDefault="00A722F4" w:rsidP="00A722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/>
        </w:rPr>
      </w:pPr>
    </w:p>
    <w:p w14:paraId="1612D4E5" w14:textId="77777777" w:rsidR="00A722F4" w:rsidRDefault="00A722F4" w:rsidP="00A722F4">
      <w:pPr>
        <w:bidi/>
        <w:spacing w:after="200"/>
      </w:pPr>
    </w:p>
    <w:sectPr w:rsidR="00A722F4" w:rsidSect="00A722F4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125019"/>
    <w:rsid w:val="00140179"/>
    <w:rsid w:val="00150E6A"/>
    <w:rsid w:val="00316B53"/>
    <w:rsid w:val="00352D02"/>
    <w:rsid w:val="003936C5"/>
    <w:rsid w:val="004068DA"/>
    <w:rsid w:val="004403CE"/>
    <w:rsid w:val="00446BB8"/>
    <w:rsid w:val="00454657"/>
    <w:rsid w:val="004D2DDD"/>
    <w:rsid w:val="005A600B"/>
    <w:rsid w:val="00737331"/>
    <w:rsid w:val="00913FF4"/>
    <w:rsid w:val="009E7B8C"/>
    <w:rsid w:val="00A264F1"/>
    <w:rsid w:val="00A655BC"/>
    <w:rsid w:val="00A722F4"/>
    <w:rsid w:val="00B540AA"/>
    <w:rsid w:val="00B847F2"/>
    <w:rsid w:val="00CC2518"/>
    <w:rsid w:val="00D81380"/>
    <w:rsid w:val="00EF3768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1AAD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  <w:style w:type="table" w:styleId="TableGrid">
    <w:name w:val="Table Grid"/>
    <w:basedOn w:val="TableNormal"/>
    <w:rsid w:val="00A72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سمانه لطفی نوقابی</cp:lastModifiedBy>
  <cp:revision>25</cp:revision>
  <dcterms:created xsi:type="dcterms:W3CDTF">2023-01-24T07:24:00Z</dcterms:created>
  <dcterms:modified xsi:type="dcterms:W3CDTF">2025-01-27T10:20:00Z</dcterms:modified>
</cp:coreProperties>
</file>